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D8" w:rsidRDefault="001227D8" w:rsidP="001227D8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-71403</wp:posOffset>
            </wp:positionH>
            <wp:positionV relativeFrom="paragraph">
              <wp:posOffset>166356</wp:posOffset>
            </wp:positionV>
            <wp:extent cx="1257219" cy="1256814"/>
            <wp:effectExtent l="19050" t="0" r="81" b="0"/>
            <wp:wrapNone/>
            <wp:docPr id="2" name="Afbeelding 0" descr="Beleef-Cultuur-Hoes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ef-Cultuur-Hoese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19" cy="125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227D8" w:rsidTr="00E33642">
        <w:tc>
          <w:tcPr>
            <w:tcW w:w="2235" w:type="dxa"/>
            <w:tcBorders>
              <w:top w:val="nil"/>
              <w:left w:val="nil"/>
              <w:bottom w:val="nil"/>
              <w:right w:val="single" w:sz="18" w:space="0" w:color="C63435"/>
            </w:tcBorders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  <w:tc>
          <w:tcPr>
            <w:tcW w:w="6977" w:type="dxa"/>
            <w:tcBorders>
              <w:top w:val="single" w:sz="18" w:space="0" w:color="C63435"/>
              <w:left w:val="single" w:sz="18" w:space="0" w:color="C63435"/>
              <w:bottom w:val="single" w:sz="18" w:space="0" w:color="C63435"/>
              <w:right w:val="single" w:sz="18" w:space="0" w:color="C63435"/>
            </w:tcBorders>
          </w:tcPr>
          <w:p w:rsidR="001227D8" w:rsidRPr="00CE0A8F" w:rsidRDefault="001227D8" w:rsidP="00E33642">
            <w:pPr>
              <w:pStyle w:val="Geenafstand"/>
              <w:jc w:val="right"/>
              <w:rPr>
                <w:b/>
              </w:rPr>
            </w:pPr>
          </w:p>
          <w:p w:rsidR="001227D8" w:rsidRPr="00CE0A8F" w:rsidRDefault="001227D8" w:rsidP="00E33642">
            <w:pPr>
              <w:pStyle w:val="Geenafstand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Evaluatie</w:t>
            </w:r>
            <w:r w:rsidRPr="00CE0A8F">
              <w:rPr>
                <w:b/>
                <w:sz w:val="40"/>
                <w:szCs w:val="40"/>
              </w:rPr>
              <w:t>formulier</w:t>
            </w:r>
          </w:p>
          <w:p w:rsidR="001227D8" w:rsidRPr="00CE0A8F" w:rsidRDefault="001227D8" w:rsidP="00E33642">
            <w:pPr>
              <w:pStyle w:val="Geenafstand"/>
              <w:jc w:val="right"/>
              <w:rPr>
                <w:b/>
                <w:color w:val="C63435"/>
                <w:sz w:val="32"/>
                <w:szCs w:val="32"/>
              </w:rPr>
            </w:pPr>
            <w:r w:rsidRPr="00CE0A8F">
              <w:rPr>
                <w:b/>
                <w:color w:val="C63435"/>
                <w:sz w:val="32"/>
                <w:szCs w:val="32"/>
              </w:rPr>
              <w:t>Subsidiëring door of</w:t>
            </w:r>
          </w:p>
          <w:p w:rsidR="001227D8" w:rsidRPr="00CE0A8F" w:rsidRDefault="001227D8" w:rsidP="00E33642">
            <w:pPr>
              <w:pStyle w:val="Geenafstand"/>
              <w:jc w:val="right"/>
              <w:rPr>
                <w:b/>
                <w:color w:val="C63435"/>
                <w:sz w:val="32"/>
                <w:szCs w:val="32"/>
              </w:rPr>
            </w:pPr>
            <w:r w:rsidRPr="00CE0A8F">
              <w:rPr>
                <w:b/>
                <w:color w:val="C63435"/>
                <w:sz w:val="32"/>
                <w:szCs w:val="32"/>
              </w:rPr>
              <w:t>samenwerking met Cultuur Hoeselt vzw</w:t>
            </w:r>
          </w:p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 w:rsidP="001227D8">
      <w:pPr>
        <w:pStyle w:val="Geenafstand"/>
      </w:pPr>
    </w:p>
    <w:p w:rsidR="001227D8" w:rsidRDefault="001227D8" w:rsidP="001227D8">
      <w:pPr>
        <w:pStyle w:val="Geenafstand"/>
      </w:pPr>
    </w:p>
    <w:p w:rsidR="001227D8" w:rsidRDefault="001227D8" w:rsidP="001227D8">
      <w:pPr>
        <w:pStyle w:val="Geenafstand"/>
      </w:pPr>
    </w:p>
    <w:p w:rsidR="001227D8" w:rsidRDefault="001227D8" w:rsidP="001227D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1227D8" w:rsidTr="00E33642">
        <w:tc>
          <w:tcPr>
            <w:tcW w:w="9288" w:type="dxa"/>
            <w:gridSpan w:val="2"/>
            <w:shd w:val="clear" w:color="auto" w:fill="C63435"/>
          </w:tcPr>
          <w:p w:rsidR="001227D8" w:rsidRPr="00CE0A8F" w:rsidRDefault="001227D8" w:rsidP="00E33642">
            <w:pPr>
              <w:pStyle w:val="Geenafstand"/>
              <w:rPr>
                <w:b/>
                <w:color w:val="FFFFFF" w:themeColor="background1"/>
              </w:rPr>
            </w:pPr>
            <w:r w:rsidRPr="00CE0A8F">
              <w:rPr>
                <w:b/>
                <w:color w:val="FFFFFF" w:themeColor="background1"/>
              </w:rPr>
              <w:t>HET PROJECT</w:t>
            </w:r>
          </w:p>
        </w:tc>
      </w:tr>
      <w:tr w:rsidR="001227D8" w:rsidTr="00E33642">
        <w:tc>
          <w:tcPr>
            <w:tcW w:w="3227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  <w:r w:rsidRPr="00475D9C">
              <w:rPr>
                <w:b/>
              </w:rPr>
              <w:t>Naam / Titel</w:t>
            </w:r>
            <w:r>
              <w:rPr>
                <w:b/>
              </w:rPr>
              <w:t xml:space="preserve"> van het initiatief</w:t>
            </w:r>
          </w:p>
        </w:tc>
        <w:tc>
          <w:tcPr>
            <w:tcW w:w="6061" w:type="dxa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3227" w:type="dxa"/>
            <w:shd w:val="clear" w:color="auto" w:fill="FBD4B4" w:themeFill="accent6" w:themeFillTint="66"/>
          </w:tcPr>
          <w:p w:rsidR="001227D8" w:rsidRPr="00475D9C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Organisator</w:t>
            </w:r>
          </w:p>
        </w:tc>
        <w:tc>
          <w:tcPr>
            <w:tcW w:w="6061" w:type="dxa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27D8" w:rsidTr="001227D8">
        <w:tc>
          <w:tcPr>
            <w:tcW w:w="9288" w:type="dxa"/>
            <w:shd w:val="clear" w:color="auto" w:fill="C63435"/>
          </w:tcPr>
          <w:p w:rsidR="001227D8" w:rsidRP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  <w:color w:val="FFFFFF" w:themeColor="background1"/>
              </w:rPr>
              <w:t>EVALUATIE VAN HET PROJECT</w:t>
            </w:r>
          </w:p>
        </w:tc>
      </w:tr>
      <w:tr w:rsidR="001227D8" w:rsidTr="003F1F7E">
        <w:tc>
          <w:tcPr>
            <w:tcW w:w="9288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  <w:r>
              <w:t>Geef een korte evaluatie van het project aan de hand van volgende vragen (</w:t>
            </w:r>
            <w:proofErr w:type="gramStart"/>
            <w:r>
              <w:t>max</w:t>
            </w:r>
            <w:proofErr w:type="gramEnd"/>
            <w:r>
              <w:t>. 20 regels):</w:t>
            </w:r>
          </w:p>
          <w:p w:rsidR="001227D8" w:rsidRDefault="001227D8" w:rsidP="001227D8">
            <w:pPr>
              <w:pStyle w:val="Geenafstand"/>
              <w:numPr>
                <w:ilvl w:val="0"/>
                <w:numId w:val="1"/>
              </w:numPr>
            </w:pPr>
            <w:r>
              <w:t>Hoe verliep de voorbereiding?</w:t>
            </w:r>
          </w:p>
          <w:p w:rsidR="001227D8" w:rsidRDefault="001227D8" w:rsidP="001227D8">
            <w:pPr>
              <w:pStyle w:val="Geenafstand"/>
              <w:numPr>
                <w:ilvl w:val="0"/>
                <w:numId w:val="1"/>
              </w:numPr>
            </w:pPr>
            <w:r>
              <w:t>Hoe verliep de uitvoering?</w:t>
            </w:r>
          </w:p>
          <w:p w:rsidR="001227D8" w:rsidRDefault="001227D8" w:rsidP="001227D8">
            <w:pPr>
              <w:pStyle w:val="Geenafstand"/>
              <w:numPr>
                <w:ilvl w:val="0"/>
                <w:numId w:val="1"/>
              </w:numPr>
            </w:pPr>
            <w:r>
              <w:t>Is de doelgroep bereikt?</w:t>
            </w:r>
          </w:p>
          <w:p w:rsidR="001227D8" w:rsidRDefault="001227D8" w:rsidP="001227D8">
            <w:pPr>
              <w:pStyle w:val="Geenafstand"/>
              <w:numPr>
                <w:ilvl w:val="0"/>
                <w:numId w:val="1"/>
              </w:numPr>
            </w:pPr>
            <w:r>
              <w:t>Hoe groot was de belangstelling?</w:t>
            </w:r>
          </w:p>
        </w:tc>
      </w:tr>
      <w:tr w:rsidR="001227D8" w:rsidTr="001227D8">
        <w:tc>
          <w:tcPr>
            <w:tcW w:w="9288" w:type="dxa"/>
            <w:shd w:val="clear" w:color="auto" w:fill="auto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9288" w:type="dxa"/>
            <w:shd w:val="clear" w:color="auto" w:fill="FBD4B4" w:themeFill="accent6" w:themeFillTint="66"/>
          </w:tcPr>
          <w:p w:rsidR="001227D8" w:rsidRDefault="001227D8" w:rsidP="001227D8">
            <w:pPr>
              <w:pStyle w:val="Geenafstand"/>
            </w:pPr>
            <w:r>
              <w:t>Wat waren de sterktes van jouw initiatief? Welke aspecten waren goed?</w:t>
            </w:r>
          </w:p>
        </w:tc>
      </w:tr>
      <w:tr w:rsidR="001227D8" w:rsidTr="00E33642">
        <w:tc>
          <w:tcPr>
            <w:tcW w:w="9288" w:type="dxa"/>
            <w:shd w:val="clear" w:color="auto" w:fill="auto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9288" w:type="dxa"/>
            <w:shd w:val="clear" w:color="auto" w:fill="FBD4B4" w:themeFill="accent6" w:themeFillTint="66"/>
          </w:tcPr>
          <w:p w:rsidR="001227D8" w:rsidRDefault="001227D8" w:rsidP="001227D8">
            <w:pPr>
              <w:pStyle w:val="Geenafstand"/>
            </w:pPr>
            <w:r>
              <w:lastRenderedPageBreak/>
              <w:t>Wat waren de zwaktes van jouw initiatief? Wat zou je bij een volgende editie anders doen?</w:t>
            </w:r>
          </w:p>
        </w:tc>
      </w:tr>
      <w:tr w:rsidR="001227D8" w:rsidTr="00E33642">
        <w:tc>
          <w:tcPr>
            <w:tcW w:w="9288" w:type="dxa"/>
            <w:shd w:val="clear" w:color="auto" w:fill="auto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 w:rsidP="001227D8">
      <w:pPr>
        <w:pStyle w:val="Geenafstand"/>
      </w:pPr>
    </w:p>
    <w:p w:rsidR="001227D8" w:rsidRDefault="001227D8" w:rsidP="001227D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27D8" w:rsidTr="001227D8">
        <w:tc>
          <w:tcPr>
            <w:tcW w:w="9288" w:type="dxa"/>
            <w:shd w:val="clear" w:color="auto" w:fill="C63435"/>
          </w:tcPr>
          <w:p w:rsidR="001227D8" w:rsidRDefault="001227D8" w:rsidP="001227D8">
            <w:pPr>
              <w:pStyle w:val="Geenafstand"/>
            </w:pPr>
            <w:r>
              <w:rPr>
                <w:b/>
                <w:color w:val="FFFFFF" w:themeColor="background1"/>
              </w:rPr>
              <w:t>PROMOTIE</w:t>
            </w:r>
          </w:p>
        </w:tc>
      </w:tr>
      <w:tr w:rsidR="001227D8" w:rsidTr="00E33642">
        <w:tc>
          <w:tcPr>
            <w:tcW w:w="9288" w:type="dxa"/>
            <w:shd w:val="clear" w:color="auto" w:fill="FBD4B4" w:themeFill="accent6" w:themeFillTint="66"/>
          </w:tcPr>
          <w:p w:rsidR="001227D8" w:rsidRDefault="001227D8" w:rsidP="00D82654">
            <w:pPr>
              <w:pStyle w:val="Geenafstand"/>
            </w:pPr>
            <w:r>
              <w:t>Zijn bepaalde promotieacties die je voorzien had niet doorgegaan of heb je andere (eventueel extra) promotieacties ondernomen? Ben je tevreden over de gevoerde promotie?</w:t>
            </w:r>
          </w:p>
        </w:tc>
      </w:tr>
      <w:tr w:rsidR="001227D8" w:rsidTr="00E33642">
        <w:tc>
          <w:tcPr>
            <w:tcW w:w="9288" w:type="dxa"/>
            <w:shd w:val="clear" w:color="auto" w:fill="auto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 w:rsidP="001227D8">
      <w:pPr>
        <w:pStyle w:val="Geenafstand"/>
      </w:pPr>
    </w:p>
    <w:p w:rsidR="004631A4" w:rsidRDefault="004631A4" w:rsidP="004631A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631A4" w:rsidTr="00E33642">
        <w:tc>
          <w:tcPr>
            <w:tcW w:w="9288" w:type="dxa"/>
            <w:shd w:val="clear" w:color="auto" w:fill="C63435"/>
          </w:tcPr>
          <w:p w:rsidR="004631A4" w:rsidRDefault="004631A4" w:rsidP="00E33642">
            <w:pPr>
              <w:pStyle w:val="Geenafstand"/>
            </w:pPr>
            <w:r>
              <w:rPr>
                <w:b/>
                <w:color w:val="FFFFFF" w:themeColor="background1"/>
              </w:rPr>
              <w:t>SAMENWERKING MET CULTUUR HOESELT vzw</w:t>
            </w:r>
          </w:p>
        </w:tc>
      </w:tr>
      <w:tr w:rsidR="004631A4" w:rsidTr="00E33642">
        <w:tc>
          <w:tcPr>
            <w:tcW w:w="9288" w:type="dxa"/>
            <w:shd w:val="clear" w:color="auto" w:fill="FBD4B4" w:themeFill="accent6" w:themeFillTint="66"/>
          </w:tcPr>
          <w:p w:rsidR="004631A4" w:rsidRDefault="00D82654" w:rsidP="00E33642">
            <w:pPr>
              <w:pStyle w:val="Geenafstand"/>
            </w:pPr>
            <w:r>
              <w:t>Hoe verliep</w:t>
            </w:r>
            <w:r w:rsidR="004631A4">
              <w:t xml:space="preserve"> de samenwerking met Cultuur Hoeselt vzw?</w:t>
            </w:r>
          </w:p>
          <w:p w:rsidR="004631A4" w:rsidRDefault="004631A4" w:rsidP="00E33642">
            <w:pPr>
              <w:pStyle w:val="Geenafstand"/>
            </w:pPr>
            <w:r>
              <w:t>Moet Cultuur Hoeselt vzw hieraan iets veranderen?</w:t>
            </w:r>
          </w:p>
        </w:tc>
      </w:tr>
      <w:tr w:rsidR="004631A4" w:rsidTr="00E33642">
        <w:tc>
          <w:tcPr>
            <w:tcW w:w="9288" w:type="dxa"/>
            <w:shd w:val="clear" w:color="auto" w:fill="auto"/>
          </w:tcPr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</w:tc>
      </w:tr>
      <w:tr w:rsidR="004631A4" w:rsidTr="004631A4">
        <w:tc>
          <w:tcPr>
            <w:tcW w:w="9288" w:type="dxa"/>
            <w:shd w:val="clear" w:color="auto" w:fill="FBD4B4" w:themeFill="accent6" w:themeFillTint="66"/>
          </w:tcPr>
          <w:p w:rsidR="004631A4" w:rsidRDefault="004631A4" w:rsidP="00E33642">
            <w:pPr>
              <w:pStyle w:val="Geenafstand"/>
            </w:pPr>
            <w:r>
              <w:t>Wat zou Cultuur Hoeselt vzw nog voor uw organisatie en activiteit(en) kunnen doen, naast het toekennen van subsidies of het aangaan van een samenwerkingsverband?</w:t>
            </w:r>
          </w:p>
        </w:tc>
      </w:tr>
      <w:tr w:rsidR="004631A4" w:rsidTr="00E33642">
        <w:tc>
          <w:tcPr>
            <w:tcW w:w="9288" w:type="dxa"/>
            <w:shd w:val="clear" w:color="auto" w:fill="auto"/>
          </w:tcPr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D82654" w:rsidRDefault="00D82654" w:rsidP="00E33642">
            <w:pPr>
              <w:pStyle w:val="Geenafstand"/>
            </w:pPr>
          </w:p>
          <w:p w:rsidR="00D82654" w:rsidRDefault="00D8265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  <w:p w:rsidR="004631A4" w:rsidRDefault="004631A4" w:rsidP="00E33642">
            <w:pPr>
              <w:pStyle w:val="Geenafstand"/>
            </w:pPr>
          </w:p>
        </w:tc>
      </w:tr>
    </w:tbl>
    <w:p w:rsidR="004631A4" w:rsidRDefault="004631A4" w:rsidP="004631A4">
      <w:pPr>
        <w:pStyle w:val="Geenafstand"/>
      </w:pPr>
    </w:p>
    <w:p w:rsidR="004631A4" w:rsidRDefault="004631A4" w:rsidP="004631A4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1227D8" w:rsidTr="00E33642">
        <w:tc>
          <w:tcPr>
            <w:tcW w:w="9236" w:type="dxa"/>
            <w:gridSpan w:val="4"/>
            <w:shd w:val="clear" w:color="auto" w:fill="C63435"/>
          </w:tcPr>
          <w:p w:rsidR="001227D8" w:rsidRPr="00475D9C" w:rsidRDefault="001227D8" w:rsidP="00E33642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FINANCIËLE MIDDELEN | UITGAVEN</w:t>
            </w:r>
          </w:p>
        </w:tc>
      </w:tr>
      <w:tr w:rsidR="001227D8" w:rsidTr="00E33642">
        <w:tc>
          <w:tcPr>
            <w:tcW w:w="6487" w:type="dxa"/>
            <w:gridSpan w:val="2"/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  <w:p w:rsidR="004631A4" w:rsidRDefault="004631A4" w:rsidP="00E33642">
            <w:pPr>
              <w:pStyle w:val="Geenafstand"/>
              <w:rPr>
                <w:i/>
              </w:rPr>
            </w:pPr>
            <w:r>
              <w:rPr>
                <w:i/>
              </w:rPr>
              <w:t>Maak</w:t>
            </w:r>
            <w:r w:rsidR="00D82654">
              <w:rPr>
                <w:i/>
              </w:rPr>
              <w:t xml:space="preserve"> een overzicht van de uitgaven.</w:t>
            </w:r>
          </w:p>
          <w:p w:rsidR="00D82654" w:rsidRDefault="001227D8" w:rsidP="00D82654">
            <w:pPr>
              <w:pStyle w:val="Geenafstand"/>
              <w:rPr>
                <w:i/>
              </w:rPr>
            </w:pPr>
            <w:r w:rsidRPr="00534E15">
              <w:rPr>
                <w:i/>
              </w:rPr>
              <w:t xml:space="preserve">De voorgedrukte tekst </w:t>
            </w:r>
            <w:r w:rsidR="00D82654">
              <w:rPr>
                <w:i/>
              </w:rPr>
              <w:t>is</w:t>
            </w:r>
            <w:r w:rsidRPr="00534E15">
              <w:rPr>
                <w:i/>
              </w:rPr>
              <w:t xml:space="preserve"> louter </w:t>
            </w:r>
            <w:r w:rsidR="00D82654">
              <w:rPr>
                <w:i/>
              </w:rPr>
              <w:t xml:space="preserve">als </w:t>
            </w:r>
            <w:r w:rsidRPr="00534E15">
              <w:rPr>
                <w:i/>
              </w:rPr>
              <w:t>voorbeeld</w:t>
            </w:r>
            <w:r w:rsidR="00D82654">
              <w:rPr>
                <w:i/>
              </w:rPr>
              <w:t xml:space="preserve"> bedoeld</w:t>
            </w:r>
            <w:r w:rsidRPr="00534E15">
              <w:rPr>
                <w:i/>
              </w:rPr>
              <w:t>.</w:t>
            </w:r>
          </w:p>
          <w:p w:rsidR="001227D8" w:rsidRPr="00534E15" w:rsidRDefault="001227D8" w:rsidP="00D82654">
            <w:pPr>
              <w:pStyle w:val="Geenafstand"/>
            </w:pPr>
            <w:r w:rsidRPr="00534E15">
              <w:rPr>
                <w:i/>
              </w:rPr>
              <w:t>Pas of vul aan waar nodig.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  <w:r>
              <w:t>in euro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  <w:r>
              <w:t>Vak bestemd</w:t>
            </w:r>
          </w:p>
          <w:p w:rsidR="001227D8" w:rsidRDefault="001227D8" w:rsidP="00E33642">
            <w:pPr>
              <w:pStyle w:val="Geenafstand"/>
            </w:pPr>
            <w:r>
              <w:t>voor Cultuur</w:t>
            </w:r>
          </w:p>
          <w:p w:rsidR="001227D8" w:rsidRDefault="001227D8" w:rsidP="00E33642">
            <w:pPr>
              <w:pStyle w:val="Geenafstand"/>
            </w:pPr>
            <w:r>
              <w:t>Hoeselt vzw</w:t>
            </w: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Publiciteit en promotiekosten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Opmaak drukwerken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Drukwerk affiches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Drukwerk flyers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Drukwerk programmabrochures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>Drukwerk uitnodigingen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Drukwerk andere: ………………………………………………………</w:t>
            </w:r>
            <w:r>
              <w:t>…</w:t>
            </w:r>
            <w:r w:rsidRPr="003D4277">
              <w:t>………</w:t>
            </w:r>
            <w:proofErr w:type="gramStart"/>
            <w:r w:rsidRPr="003D4277">
              <w:t>..</w:t>
            </w:r>
            <w:proofErr w:type="gram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 w:rsidRPr="003D4277">
              <w:t>Drukwerk andere: …………………………………………………………</w:t>
            </w:r>
            <w:r>
              <w:t>…</w:t>
            </w:r>
            <w:r w:rsidRPr="003D4277">
              <w:t>……</w:t>
            </w:r>
            <w:proofErr w:type="gramStart"/>
            <w:r w:rsidRPr="003D4277">
              <w:t>..</w:t>
            </w:r>
            <w:proofErr w:type="gram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>Betalende advertenties</w:t>
            </w:r>
            <w:proofErr w:type="gramStart"/>
            <w:r>
              <w:t>:</w:t>
            </w:r>
            <w:proofErr w:type="gramEnd"/>
            <w:r>
              <w:t xml:space="preserve"> ………………………………………………………….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 xml:space="preserve">Betalende </w:t>
            </w:r>
            <w:proofErr w:type="spellStart"/>
            <w:r>
              <w:t>facebookadvertenties</w:t>
            </w:r>
            <w:proofErr w:type="spell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>Opmaak van een website voor het initiatief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Uitkoopsommen artiesten, sprekers, muzikanten, …</w:t>
            </w:r>
          </w:p>
          <w:p w:rsidR="001227D8" w:rsidRPr="003D4277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(naam vermelden)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AC373F" w:rsidRDefault="001227D8" w:rsidP="00E33642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Kosten voor huur van materiaal</w:t>
            </w:r>
            <w:r>
              <w:rPr>
                <w:b/>
              </w:rPr>
              <w:t xml:space="preserve"> e.a.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Huur infrastructuur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Tafels, stoelen</w:t>
            </w:r>
            <w:proofErr w:type="gramStart"/>
            <w:r>
              <w:t>,…</w:t>
            </w:r>
            <w:proofErr w:type="gram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Tent(en)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Decoratie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Toiletwagen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AC373F" w:rsidRDefault="001227D8" w:rsidP="00E33642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Administratieve 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Verzekeringen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proofErr w:type="spellStart"/>
            <w:r>
              <w:t>Sabam</w:t>
            </w:r>
            <w:proofErr w:type="spell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Billijke vergoeding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AC373F" w:rsidRDefault="001227D8" w:rsidP="00E33642">
            <w:pPr>
              <w:pStyle w:val="Geenafstand"/>
              <w:rPr>
                <w:b/>
              </w:rPr>
            </w:pPr>
            <w:r w:rsidRPr="00AC373F">
              <w:rPr>
                <w:b/>
              </w:rPr>
              <w:t>Andere kosten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Energiekosten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27D8" w:rsidRPr="006332A6" w:rsidRDefault="001227D8" w:rsidP="00E33642">
            <w:pPr>
              <w:pStyle w:val="Geenafstand"/>
              <w:rPr>
                <w:b/>
              </w:rPr>
            </w:pPr>
            <w:r w:rsidRPr="006332A6">
              <w:rPr>
                <w:b/>
              </w:rPr>
              <w:t>TOTAAL: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 w:rsidP="001227D8">
      <w:pPr>
        <w:pStyle w:val="Geenafstand"/>
      </w:pPr>
    </w:p>
    <w:p w:rsidR="001227D8" w:rsidRDefault="001227D8" w:rsidP="001227D8">
      <w:pPr>
        <w:pStyle w:val="Geenafstand"/>
      </w:pPr>
    </w:p>
    <w:p w:rsidR="00D82654" w:rsidRDefault="00D82654" w:rsidP="001227D8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1227D8" w:rsidTr="00E33642">
        <w:tc>
          <w:tcPr>
            <w:tcW w:w="9236" w:type="dxa"/>
            <w:gridSpan w:val="4"/>
            <w:shd w:val="clear" w:color="auto" w:fill="C63435"/>
          </w:tcPr>
          <w:p w:rsidR="001227D8" w:rsidRPr="00475D9C" w:rsidRDefault="001227D8" w:rsidP="00E33642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FINANCIËLE MIDDELEN | INKOMSTEN</w:t>
            </w:r>
          </w:p>
        </w:tc>
      </w:tr>
      <w:tr w:rsidR="001227D8" w:rsidTr="00E33642">
        <w:tc>
          <w:tcPr>
            <w:tcW w:w="9236" w:type="dxa"/>
            <w:gridSpan w:val="4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  <w:r>
              <w:rPr>
                <w:b/>
              </w:rPr>
              <w:t>Uitgaven</w:t>
            </w:r>
          </w:p>
        </w:tc>
      </w:tr>
      <w:tr w:rsidR="001227D8" w:rsidTr="00E33642">
        <w:tc>
          <w:tcPr>
            <w:tcW w:w="6487" w:type="dxa"/>
            <w:gridSpan w:val="2"/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  <w:p w:rsidR="001227D8" w:rsidRPr="00534E15" w:rsidRDefault="001227D8" w:rsidP="00E33642">
            <w:pPr>
              <w:pStyle w:val="Geenafstand"/>
              <w:rPr>
                <w:i/>
              </w:rPr>
            </w:pPr>
            <w:r w:rsidRPr="00534E15">
              <w:rPr>
                <w:i/>
              </w:rPr>
              <w:t xml:space="preserve">De voorgedrukte tekst </w:t>
            </w:r>
            <w:r w:rsidR="00D82654">
              <w:rPr>
                <w:i/>
              </w:rPr>
              <w:t>is</w:t>
            </w:r>
            <w:r w:rsidRPr="00534E15">
              <w:rPr>
                <w:i/>
              </w:rPr>
              <w:t xml:space="preserve"> louter </w:t>
            </w:r>
            <w:r w:rsidR="00D82654">
              <w:rPr>
                <w:i/>
              </w:rPr>
              <w:t xml:space="preserve">als </w:t>
            </w:r>
            <w:r w:rsidRPr="00534E15">
              <w:rPr>
                <w:i/>
              </w:rPr>
              <w:t>voorbeeld</w:t>
            </w:r>
            <w:r w:rsidR="00D82654">
              <w:rPr>
                <w:i/>
              </w:rPr>
              <w:t xml:space="preserve"> bedoeld</w:t>
            </w:r>
            <w:r w:rsidRPr="00534E15">
              <w:rPr>
                <w:i/>
              </w:rPr>
              <w:t>.</w:t>
            </w:r>
          </w:p>
          <w:p w:rsidR="001227D8" w:rsidRPr="00534E15" w:rsidRDefault="001227D8" w:rsidP="00E33642">
            <w:pPr>
              <w:pStyle w:val="Geenafstand"/>
            </w:pPr>
            <w:r w:rsidRPr="00534E15">
              <w:rPr>
                <w:i/>
              </w:rPr>
              <w:t>Pas of vul aan waar nodig.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  <w:r>
              <w:t>in euro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  <w:r>
              <w:t>Vak bestemd</w:t>
            </w:r>
          </w:p>
          <w:p w:rsidR="001227D8" w:rsidRDefault="001227D8" w:rsidP="00E33642">
            <w:pPr>
              <w:pStyle w:val="Geenafstand"/>
            </w:pPr>
            <w:r>
              <w:t>voor Cultuur</w:t>
            </w:r>
          </w:p>
          <w:p w:rsidR="001227D8" w:rsidRDefault="001227D8" w:rsidP="00E33642">
            <w:pPr>
              <w:pStyle w:val="Geenafstand"/>
            </w:pPr>
            <w:r>
              <w:t>Hoeselt vzw</w:t>
            </w: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Inkomsten uit het initiatief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proofErr w:type="gramStart"/>
            <w:r>
              <w:t>Inkomgelden</w:t>
            </w:r>
            <w:proofErr w:type="gramEnd"/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D82654">
            <w:pPr>
              <w:pStyle w:val="Geenafstand"/>
            </w:pPr>
            <w:r>
              <w:t xml:space="preserve">Inkomsten uit horeca (enkel winst </w:t>
            </w:r>
            <w:r w:rsidR="00D82654">
              <w:t xml:space="preserve">of verlies </w:t>
            </w:r>
            <w:r>
              <w:t>vermelden)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>Tombola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Pr="003D4277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3D4277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Inkomsten uit subsidies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D82654" w:rsidP="00E33642">
            <w:pPr>
              <w:pStyle w:val="Geenafstand"/>
            </w:pPr>
            <w:r>
              <w:t>Toegekende</w:t>
            </w:r>
            <w:r w:rsidR="001227D8">
              <w:t xml:space="preserve"> subsidie van Cultuur Hoeselt vzw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Vlaamse Gemeenschap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Provincie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Gemeente (andere dan Cultuur Hoeselt vzw)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Andere: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AC373F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Inkomsten uit sponsoring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>Financiële sponsoring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  <w:r>
              <w:t xml:space="preserve">Andere: 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shd w:val="clear" w:color="auto" w:fill="FBD4B4" w:themeFill="accent6" w:themeFillTint="66"/>
          </w:tcPr>
          <w:p w:rsidR="001227D8" w:rsidRPr="00AC373F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Andere inkomsten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227D8" w:rsidRDefault="001227D8" w:rsidP="00E33642">
            <w:pPr>
              <w:pStyle w:val="Geenafstand"/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</w:tcPr>
          <w:p w:rsidR="001227D8" w:rsidRDefault="001227D8" w:rsidP="00E33642">
            <w:pPr>
              <w:pStyle w:val="Geenafstand"/>
            </w:pPr>
          </w:p>
        </w:tc>
      </w:tr>
      <w:tr w:rsidR="001227D8" w:rsidTr="00E3364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27D8" w:rsidRPr="006332A6" w:rsidRDefault="001227D8" w:rsidP="00E33642">
            <w:pPr>
              <w:pStyle w:val="Geenafstand"/>
              <w:rPr>
                <w:b/>
              </w:rPr>
            </w:pPr>
            <w:r>
              <w:rPr>
                <w:b/>
              </w:rPr>
              <w:t>TOTAAL:</w:t>
            </w:r>
          </w:p>
        </w:tc>
        <w:tc>
          <w:tcPr>
            <w:tcW w:w="1374" w:type="dxa"/>
          </w:tcPr>
          <w:p w:rsidR="001227D8" w:rsidRDefault="001227D8" w:rsidP="00E33642">
            <w:pPr>
              <w:pStyle w:val="Geenafstand"/>
            </w:pPr>
          </w:p>
          <w:p w:rsidR="001227D8" w:rsidRDefault="001227D8" w:rsidP="00E33642">
            <w:pPr>
              <w:pStyle w:val="Geenafstand"/>
            </w:pPr>
          </w:p>
        </w:tc>
        <w:tc>
          <w:tcPr>
            <w:tcW w:w="1375" w:type="dxa"/>
            <w:shd w:val="clear" w:color="auto" w:fill="FBD4B4" w:themeFill="accent6" w:themeFillTint="66"/>
          </w:tcPr>
          <w:p w:rsidR="001227D8" w:rsidRDefault="001227D8" w:rsidP="00E33642">
            <w:pPr>
              <w:pStyle w:val="Geenafstand"/>
            </w:pPr>
          </w:p>
        </w:tc>
      </w:tr>
    </w:tbl>
    <w:p w:rsidR="001227D8" w:rsidRDefault="001227D8" w:rsidP="001227D8">
      <w:pPr>
        <w:pStyle w:val="Geenafstand"/>
      </w:pPr>
    </w:p>
    <w:p w:rsidR="001227D8" w:rsidRDefault="001227D8" w:rsidP="001227D8"/>
    <w:p w:rsidR="00D532D4" w:rsidRDefault="00D532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631A4" w:rsidTr="002374D9">
        <w:tc>
          <w:tcPr>
            <w:tcW w:w="9212" w:type="dxa"/>
            <w:gridSpan w:val="2"/>
            <w:shd w:val="clear" w:color="auto" w:fill="C63435"/>
          </w:tcPr>
          <w:p w:rsidR="004631A4" w:rsidRPr="004631A4" w:rsidRDefault="004631A4">
            <w:pPr>
              <w:rPr>
                <w:b/>
                <w:color w:val="FFFFFF" w:themeColor="background1"/>
              </w:rPr>
            </w:pPr>
            <w:r w:rsidRPr="004631A4">
              <w:rPr>
                <w:b/>
                <w:color w:val="FFFFFF" w:themeColor="background1"/>
              </w:rPr>
              <w:t>VOOR WAAR EN ECHT VERKLAARD</w:t>
            </w:r>
          </w:p>
        </w:tc>
      </w:tr>
      <w:tr w:rsidR="004631A4" w:rsidTr="004631A4">
        <w:tc>
          <w:tcPr>
            <w:tcW w:w="2802" w:type="dxa"/>
            <w:shd w:val="clear" w:color="auto" w:fill="FBD4B4" w:themeFill="accent6" w:themeFillTint="66"/>
          </w:tcPr>
          <w:p w:rsidR="004631A4" w:rsidRDefault="004631A4">
            <w:r>
              <w:t>Plaats</w:t>
            </w:r>
          </w:p>
        </w:tc>
        <w:tc>
          <w:tcPr>
            <w:tcW w:w="6410" w:type="dxa"/>
          </w:tcPr>
          <w:p w:rsidR="004631A4" w:rsidRDefault="004631A4"/>
        </w:tc>
      </w:tr>
      <w:tr w:rsidR="004631A4" w:rsidTr="004631A4">
        <w:tc>
          <w:tcPr>
            <w:tcW w:w="2802" w:type="dxa"/>
            <w:shd w:val="clear" w:color="auto" w:fill="FBD4B4" w:themeFill="accent6" w:themeFillTint="66"/>
          </w:tcPr>
          <w:p w:rsidR="004631A4" w:rsidRDefault="004631A4">
            <w:r>
              <w:t>Datum</w:t>
            </w:r>
          </w:p>
        </w:tc>
        <w:tc>
          <w:tcPr>
            <w:tcW w:w="6410" w:type="dxa"/>
          </w:tcPr>
          <w:p w:rsidR="004631A4" w:rsidRDefault="004631A4"/>
        </w:tc>
      </w:tr>
      <w:tr w:rsidR="004631A4" w:rsidTr="004631A4">
        <w:tc>
          <w:tcPr>
            <w:tcW w:w="2802" w:type="dxa"/>
            <w:shd w:val="clear" w:color="auto" w:fill="FBD4B4" w:themeFill="accent6" w:themeFillTint="66"/>
          </w:tcPr>
          <w:p w:rsidR="004631A4" w:rsidRDefault="004631A4">
            <w:r>
              <w:t>Naam en voornaam</w:t>
            </w:r>
          </w:p>
        </w:tc>
        <w:tc>
          <w:tcPr>
            <w:tcW w:w="6410" w:type="dxa"/>
          </w:tcPr>
          <w:p w:rsidR="004631A4" w:rsidRDefault="004631A4"/>
        </w:tc>
      </w:tr>
      <w:tr w:rsidR="004631A4" w:rsidTr="004631A4">
        <w:tc>
          <w:tcPr>
            <w:tcW w:w="2802" w:type="dxa"/>
            <w:shd w:val="clear" w:color="auto" w:fill="FBD4B4" w:themeFill="accent6" w:themeFillTint="66"/>
          </w:tcPr>
          <w:p w:rsidR="004631A4" w:rsidRDefault="004631A4">
            <w:r>
              <w:t>Functie</w:t>
            </w:r>
          </w:p>
        </w:tc>
        <w:tc>
          <w:tcPr>
            <w:tcW w:w="6410" w:type="dxa"/>
          </w:tcPr>
          <w:p w:rsidR="004631A4" w:rsidRDefault="004631A4"/>
        </w:tc>
      </w:tr>
      <w:tr w:rsidR="004631A4" w:rsidTr="004631A4">
        <w:tc>
          <w:tcPr>
            <w:tcW w:w="2802" w:type="dxa"/>
            <w:shd w:val="clear" w:color="auto" w:fill="FBD4B4" w:themeFill="accent6" w:themeFillTint="66"/>
          </w:tcPr>
          <w:p w:rsidR="004631A4" w:rsidRDefault="004631A4">
            <w:r>
              <w:t>Handtekening verantwoordelijke</w:t>
            </w:r>
          </w:p>
        </w:tc>
        <w:tc>
          <w:tcPr>
            <w:tcW w:w="6410" w:type="dxa"/>
          </w:tcPr>
          <w:p w:rsidR="004631A4" w:rsidRDefault="004631A4"/>
        </w:tc>
      </w:tr>
    </w:tbl>
    <w:p w:rsidR="004631A4" w:rsidRDefault="004631A4"/>
    <w:p w:rsidR="004631A4" w:rsidRDefault="004631A4" w:rsidP="00D82654">
      <w:pPr>
        <w:pStyle w:val="Geenafstand"/>
      </w:pPr>
    </w:p>
    <w:p w:rsidR="004631A4" w:rsidRDefault="004631A4" w:rsidP="00D82654">
      <w:pPr>
        <w:pStyle w:val="Geenafstand"/>
      </w:pPr>
      <w:r>
        <w:t xml:space="preserve">Gelieve 1 ingevuld en ondertekend formulier </w:t>
      </w:r>
      <w:r w:rsidR="00D82654">
        <w:t>d</w:t>
      </w:r>
      <w:r>
        <w:t xml:space="preserve">igitaal te bezorgen aan </w:t>
      </w:r>
      <w:hyperlink r:id="rId6" w:history="1">
        <w:r w:rsidRPr="00D22F14">
          <w:rPr>
            <w:rStyle w:val="Hyperlink"/>
          </w:rPr>
          <w:t>cultuurdienst@hoeselt.be</w:t>
        </w:r>
      </w:hyperlink>
      <w:r>
        <w:t>.</w:t>
      </w:r>
      <w:r w:rsidR="00D82654">
        <w:br/>
      </w:r>
    </w:p>
    <w:p w:rsidR="00D82654" w:rsidRDefault="00D82654" w:rsidP="00D82654">
      <w:pPr>
        <w:pStyle w:val="Geenafstand"/>
      </w:pPr>
    </w:p>
    <w:p w:rsidR="00D82654" w:rsidRDefault="00D82654" w:rsidP="00D82654">
      <w:pPr>
        <w:pStyle w:val="Geenafstand"/>
        <w:pBdr>
          <w:bottom w:val="single" w:sz="6" w:space="1" w:color="auto"/>
        </w:pBdr>
      </w:pPr>
    </w:p>
    <w:p w:rsidR="00D82654" w:rsidRDefault="00D82654" w:rsidP="00D82654">
      <w:pPr>
        <w:pStyle w:val="Geenafstand"/>
        <w:pBdr>
          <w:bottom w:val="single" w:sz="6" w:space="1" w:color="auto"/>
        </w:pBdr>
      </w:pPr>
      <w:bookmarkStart w:id="0" w:name="_GoBack"/>
      <w:bookmarkEnd w:id="0"/>
    </w:p>
    <w:p w:rsidR="00D82654" w:rsidRDefault="00D82654" w:rsidP="00D82654">
      <w:pPr>
        <w:pStyle w:val="Geenafstand"/>
      </w:pPr>
    </w:p>
    <w:p w:rsidR="004631A4" w:rsidRPr="004631A4" w:rsidRDefault="004631A4" w:rsidP="00D82654">
      <w:pPr>
        <w:pStyle w:val="Geenafstand"/>
        <w:rPr>
          <w:b/>
        </w:rPr>
      </w:pPr>
      <w:r w:rsidRPr="004631A4">
        <w:rPr>
          <w:b/>
        </w:rPr>
        <w:t>Meer info nodig?</w:t>
      </w:r>
    </w:p>
    <w:p w:rsidR="004631A4" w:rsidRDefault="00D82654" w:rsidP="00D82654">
      <w:pPr>
        <w:pStyle w:val="Geenafstand"/>
      </w:pPr>
      <w:r>
        <w:t>Yves Voncken | GC Ter Kommen | Europalaan 2 | 3730 Hoeselt</w:t>
      </w:r>
      <w:r>
        <w:br/>
        <w:t xml:space="preserve">089/30.92.11 | </w:t>
      </w:r>
      <w:hyperlink r:id="rId7" w:history="1">
        <w:r w:rsidRPr="00EC41E3">
          <w:rPr>
            <w:rStyle w:val="Hyperlink"/>
          </w:rPr>
          <w:t>cultuurdienst@hoeselt.be</w:t>
        </w:r>
      </w:hyperlink>
    </w:p>
    <w:sectPr w:rsidR="004631A4" w:rsidSect="00D5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4440"/>
    <w:multiLevelType w:val="hybridMultilevel"/>
    <w:tmpl w:val="AB86DC0C"/>
    <w:lvl w:ilvl="0" w:tplc="A3D23C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7D8"/>
    <w:rsid w:val="001227D8"/>
    <w:rsid w:val="004631A4"/>
    <w:rsid w:val="00D532D4"/>
    <w:rsid w:val="00D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FC3A-C1BA-4954-B550-E8D1086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7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27D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urdienst@hoes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urdienst@hoesel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 Voncken</cp:lastModifiedBy>
  <cp:revision>2</cp:revision>
  <dcterms:created xsi:type="dcterms:W3CDTF">2016-02-04T10:58:00Z</dcterms:created>
  <dcterms:modified xsi:type="dcterms:W3CDTF">2016-04-07T13:04:00Z</dcterms:modified>
</cp:coreProperties>
</file>